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2B" w:rsidRDefault="00AF5D2B" w:rsidP="00AF5D2B">
      <w:pPr>
        <w:spacing w:after="0"/>
        <w:jc w:val="center"/>
      </w:pPr>
      <w:r>
        <w:t>CITY OF CLOVERPORT</w:t>
      </w:r>
    </w:p>
    <w:p w:rsidR="00AF5D2B" w:rsidRDefault="00AF5D2B" w:rsidP="00AF5D2B">
      <w:pPr>
        <w:spacing w:after="0"/>
        <w:jc w:val="center"/>
      </w:pPr>
      <w:r>
        <w:t>SPECIAL CALLED REGULAR MEETING</w:t>
      </w:r>
    </w:p>
    <w:p w:rsidR="00AF5D2B" w:rsidRDefault="00AF5D2B" w:rsidP="00AF5D2B">
      <w:pPr>
        <w:spacing w:after="0"/>
        <w:jc w:val="center"/>
      </w:pPr>
      <w:r>
        <w:t>OF THE CLOVERPORT CITY COUNCIL</w:t>
      </w:r>
    </w:p>
    <w:p w:rsidR="00AF5D2B" w:rsidRDefault="00AF5D2B" w:rsidP="00AF5D2B">
      <w:pPr>
        <w:spacing w:after="0"/>
        <w:jc w:val="center"/>
      </w:pPr>
      <w:r>
        <w:t>JANUARY 18, 2021</w:t>
      </w:r>
    </w:p>
    <w:p w:rsidR="00AF5D2B" w:rsidRDefault="00AF5D2B" w:rsidP="00AF5D2B">
      <w:pPr>
        <w:spacing w:after="0"/>
        <w:jc w:val="center"/>
      </w:pPr>
    </w:p>
    <w:p w:rsidR="00AF5D2B" w:rsidRDefault="00AF5D2B" w:rsidP="00AF5D2B">
      <w:pPr>
        <w:spacing w:after="0"/>
        <w:jc w:val="center"/>
      </w:pPr>
    </w:p>
    <w:p w:rsidR="00AF5D2B" w:rsidRDefault="00AF5D2B" w:rsidP="00AF5D2B">
      <w:pPr>
        <w:spacing w:after="0"/>
        <w:jc w:val="both"/>
      </w:pPr>
      <w:r>
        <w:tab/>
      </w:r>
      <w:r>
        <w:tab/>
        <w:t>Mayor Candy Weatherholt called to order the regular meeting of the Cloverport City Council at 6:30 p.m.  Mayor Weatherholt then welcomed those in attendance and led the audience in the Pledge of Allegiance followed by a prayer.  Roll call of the Council revealed the following:</w:t>
      </w:r>
    </w:p>
    <w:p w:rsidR="00AF5D2B" w:rsidRDefault="00AF5D2B" w:rsidP="00AF5D2B">
      <w:pPr>
        <w:spacing w:after="0"/>
        <w:jc w:val="both"/>
      </w:pPr>
    </w:p>
    <w:p w:rsidR="00AF5D2B" w:rsidRDefault="007E1E6C" w:rsidP="00AF5D2B">
      <w:pPr>
        <w:spacing w:after="0"/>
        <w:jc w:val="both"/>
      </w:pPr>
      <w:r>
        <w:tab/>
      </w:r>
      <w:r>
        <w:tab/>
      </w:r>
      <w:r w:rsidR="00AF5D2B">
        <w:t>Gwan Bickett – Present</w:t>
      </w:r>
      <w:r w:rsidR="00AF5D2B">
        <w:tab/>
      </w:r>
      <w:r w:rsidR="00AF5D2B">
        <w:tab/>
      </w:r>
      <w:r>
        <w:tab/>
      </w:r>
      <w:r w:rsidR="00AF5D2B">
        <w:t>Melissa Burnett – Present</w:t>
      </w:r>
    </w:p>
    <w:p w:rsidR="00AF5D2B" w:rsidRDefault="007E1E6C" w:rsidP="00AF5D2B">
      <w:pPr>
        <w:spacing w:after="0"/>
        <w:jc w:val="both"/>
      </w:pPr>
      <w:r>
        <w:tab/>
      </w:r>
      <w:r>
        <w:tab/>
      </w:r>
      <w:r w:rsidR="00AF5D2B">
        <w:t>Georgia DaleCannon – Present</w:t>
      </w:r>
      <w:r w:rsidR="00AF5D2B">
        <w:tab/>
      </w:r>
      <w:r w:rsidR="00AF5D2B">
        <w:tab/>
        <w:t>Hal Jennings – Absent</w:t>
      </w:r>
    </w:p>
    <w:p w:rsidR="00AF5D2B" w:rsidRDefault="00AF5D2B" w:rsidP="00AF5D2B">
      <w:pPr>
        <w:spacing w:after="0"/>
        <w:jc w:val="both"/>
      </w:pPr>
      <w:r>
        <w:tab/>
      </w:r>
      <w:r>
        <w:tab/>
        <w:t xml:space="preserve">Danny Smiley </w:t>
      </w:r>
      <w:r w:rsidR="007E1E6C">
        <w:t>–</w:t>
      </w:r>
      <w:r>
        <w:t xml:space="preserve"> Present</w:t>
      </w:r>
    </w:p>
    <w:p w:rsidR="007E1E6C" w:rsidRDefault="007E1E6C" w:rsidP="00AF5D2B">
      <w:pPr>
        <w:spacing w:after="0"/>
        <w:jc w:val="both"/>
      </w:pPr>
    </w:p>
    <w:p w:rsidR="007E1E6C" w:rsidRDefault="007E1E6C" w:rsidP="00AF5D2B">
      <w:pPr>
        <w:spacing w:after="0"/>
        <w:jc w:val="both"/>
      </w:pPr>
      <w:r>
        <w:tab/>
      </w:r>
      <w:r>
        <w:rPr>
          <w:b/>
          <w:i/>
          <w:u w:val="single"/>
        </w:rPr>
        <w:t>Agenda.</w:t>
      </w:r>
      <w:r>
        <w:t xml:space="preserve"> Co. Bickett moved to accept the agenda as presented, seconded by Co. DaleCannon with all ayes being cast.</w:t>
      </w:r>
    </w:p>
    <w:p w:rsidR="007E1E6C" w:rsidRDefault="007E1E6C" w:rsidP="00AF5D2B">
      <w:pPr>
        <w:spacing w:after="0"/>
        <w:jc w:val="both"/>
      </w:pPr>
      <w:r>
        <w:tab/>
      </w:r>
      <w:r>
        <w:rPr>
          <w:b/>
          <w:i/>
          <w:u w:val="single"/>
        </w:rPr>
        <w:t>Minutes.</w:t>
      </w:r>
      <w:r>
        <w:t xml:space="preserve"> Co. Smiley made a motion to accept both sets of minutes, seconded by Co. Burnett with all ayes being cast.</w:t>
      </w:r>
    </w:p>
    <w:p w:rsidR="007E1E6C" w:rsidRDefault="007E1E6C" w:rsidP="00AF5D2B">
      <w:pPr>
        <w:spacing w:after="0"/>
        <w:jc w:val="both"/>
      </w:pPr>
      <w:r>
        <w:tab/>
      </w:r>
      <w:r>
        <w:rPr>
          <w:b/>
          <w:i/>
          <w:u w:val="single"/>
        </w:rPr>
        <w:t xml:space="preserve">Financial Statements. </w:t>
      </w:r>
      <w:r>
        <w:t>Co. DaleCannon made a motion to accept the financial statements, seconded by Co. Burnett with all ayes being cast.</w:t>
      </w:r>
    </w:p>
    <w:p w:rsidR="0069303D" w:rsidRDefault="0069303D" w:rsidP="00AF5D2B">
      <w:pPr>
        <w:spacing w:after="0"/>
        <w:jc w:val="both"/>
      </w:pPr>
      <w:r>
        <w:tab/>
      </w:r>
      <w:r>
        <w:rPr>
          <w:b/>
          <w:i/>
          <w:u w:val="single"/>
        </w:rPr>
        <w:t>Reports.</w:t>
      </w:r>
      <w:r>
        <w:t xml:space="preserve">  A.  Mayor – Mayor Weatherholt </w:t>
      </w:r>
      <w:r w:rsidR="00AD1AFE">
        <w:t xml:space="preserve">announced the hiring of a new employee, Dustin Knott.  Dustin will be working full-time and will train under Eddie Lee.  Mayor Weatherholt then announced </w:t>
      </w:r>
      <w:r w:rsidR="00797109">
        <w:t xml:space="preserve">the hiring of a new City Attorney, T. Tommy Littlepage.  Mayor Weatherholt then announced </w:t>
      </w:r>
      <w:r w:rsidR="00AD1AFE">
        <w:t>that new windows will be installed in the front of City Hall to replace the ones that have leaked and are stained.</w:t>
      </w:r>
    </w:p>
    <w:p w:rsidR="00AD1AFE" w:rsidRDefault="00AD1AFE" w:rsidP="00AF5D2B">
      <w:pPr>
        <w:spacing w:after="0"/>
        <w:jc w:val="both"/>
      </w:pPr>
      <w:r>
        <w:tab/>
        <w:t>B.  Clerk – City Clerk, Marcia Finley announced 522 inley announced 522 City Stickers sold to date, 19,800 gallons of tank water being sold bringing in $176.00.  Clerk Finley said all bills for December were paid in full and she in continuing to pay $2000 per month on the back taxes.  Finley said the City has received the last check on the Cares Act reimbursement for $10,398.55.  Finley said there will be another Zoning meeting on Monday the 25</w:t>
      </w:r>
      <w:r w:rsidRPr="00AD1AFE">
        <w:rPr>
          <w:vertAlign w:val="superscript"/>
        </w:rPr>
        <w:t>th</w:t>
      </w:r>
      <w:r>
        <w:t xml:space="preserve"> to review a draft of the new ordinance.</w:t>
      </w:r>
    </w:p>
    <w:p w:rsidR="00AD1AFE" w:rsidRDefault="00AD1AFE" w:rsidP="00AF5D2B">
      <w:pPr>
        <w:spacing w:after="0"/>
        <w:jc w:val="both"/>
      </w:pPr>
      <w:r>
        <w:tab/>
        <w:t>C.  Police – None</w:t>
      </w:r>
    </w:p>
    <w:p w:rsidR="00AD1AFE" w:rsidRDefault="00AD1AFE" w:rsidP="00AF5D2B">
      <w:pPr>
        <w:spacing w:after="0"/>
        <w:jc w:val="both"/>
      </w:pPr>
      <w:r>
        <w:tab/>
        <w:t>D.  Public Works – Public Works Director, Eddie Lee reported his department completed 5 water leaks, 1 water connection, 3 disconnections, 10 dis</w:t>
      </w:r>
      <w:r w:rsidR="008F14CD">
        <w:t>connects for non-</w:t>
      </w:r>
      <w:bookmarkStart w:id="0" w:name="_GoBack"/>
      <w:bookmarkEnd w:id="0"/>
      <w:r>
        <w:t xml:space="preserve">payment, fixed 5 sewer problems, completed 6 miscellaneous work orders, </w:t>
      </w:r>
      <w:r w:rsidR="00CF7DB2">
        <w:t>started 5 new garbage customers, delivered 3 extra totes, disconnected 1 garbage service, read 426 meters and 44 rechecks, used 251 gallons of diesel, 85 gallons of gas, picked up 46 tons of garbage in 10 days, completed 3 days of samples with no violations, 2 days of leak detection and 2 days with rural water.  Water loss reported as 82%</w:t>
      </w:r>
    </w:p>
    <w:p w:rsidR="00CF7DB2" w:rsidRDefault="00CF7DB2" w:rsidP="00AF5D2B">
      <w:pPr>
        <w:spacing w:after="0"/>
        <w:jc w:val="both"/>
      </w:pPr>
      <w:r>
        <w:tab/>
        <w:t>E.  Fire – Secretary, Melissa Burnett reported 3 runs for the department.  Burnett said the department will be doing online training.  Burnett also reported the department has applied for 2 grants.</w:t>
      </w:r>
    </w:p>
    <w:p w:rsidR="00CF7DB2" w:rsidRDefault="00CF7DB2" w:rsidP="00AF5D2B">
      <w:pPr>
        <w:spacing w:after="0"/>
        <w:jc w:val="both"/>
      </w:pPr>
      <w:r>
        <w:tab/>
        <w:t>F.  Parks – None.</w:t>
      </w:r>
    </w:p>
    <w:p w:rsidR="00CF7DB2" w:rsidRDefault="00CF7DB2" w:rsidP="00AF5D2B">
      <w:pPr>
        <w:spacing w:after="0"/>
        <w:jc w:val="both"/>
      </w:pPr>
      <w:r>
        <w:lastRenderedPageBreak/>
        <w:tab/>
      </w:r>
      <w:r>
        <w:rPr>
          <w:b/>
          <w:i/>
          <w:u w:val="single"/>
        </w:rPr>
        <w:t>Council Vacancy.</w:t>
      </w:r>
      <w:r>
        <w:t xml:space="preserve">  Two names was turned in to City Hall for the Council vacancy. Those names being Jimmie Ditto and Jenny Bradley.  Council voted with the results of Jimmie Ditto with 1 vote and </w:t>
      </w:r>
      <w:r w:rsidR="00797109">
        <w:t>Ca</w:t>
      </w:r>
      <w:r>
        <w:t>Finely.</w:t>
      </w:r>
    </w:p>
    <w:p w:rsidR="00CF7DB2" w:rsidRDefault="00CF7DB2" w:rsidP="00AF5D2B">
      <w:pPr>
        <w:spacing w:after="0"/>
        <w:jc w:val="both"/>
      </w:pPr>
      <w:r>
        <w:tab/>
      </w:r>
      <w:r>
        <w:rPr>
          <w:b/>
          <w:i/>
          <w:u w:val="single"/>
        </w:rPr>
        <w:t>Water Contract Addendum.</w:t>
      </w:r>
      <w:r>
        <w:t xml:space="preserve">  Co. Smiley</w:t>
      </w:r>
      <w:r w:rsidR="00797109">
        <w:t xml:space="preserve"> made a motion to table the contract, seconded by Co. DaleCannon with all ayes being cast.</w:t>
      </w:r>
    </w:p>
    <w:p w:rsidR="00797109" w:rsidRDefault="00797109" w:rsidP="00AF5D2B">
      <w:pPr>
        <w:spacing w:after="0"/>
        <w:jc w:val="both"/>
      </w:pPr>
      <w:r>
        <w:tab/>
      </w:r>
      <w:r>
        <w:rPr>
          <w:b/>
          <w:i/>
          <w:u w:val="single"/>
        </w:rPr>
        <w:t>Time Change/Council Pay Ordinance Amendment (Second Reading).</w:t>
      </w:r>
      <w:r>
        <w:t xml:space="preserve">  Co. Smiley made a motion to hold the Council Meetings at 5:30 p.m. seconded by Co.  Bickett.  Roll vote revealed the following:</w:t>
      </w:r>
    </w:p>
    <w:p w:rsidR="00797109" w:rsidRDefault="00797109" w:rsidP="00AF5D2B">
      <w:pPr>
        <w:spacing w:after="0"/>
        <w:jc w:val="both"/>
      </w:pPr>
    </w:p>
    <w:p w:rsidR="00797109" w:rsidRDefault="00797109" w:rsidP="00AF5D2B">
      <w:pPr>
        <w:spacing w:after="0"/>
        <w:jc w:val="both"/>
      </w:pPr>
      <w:r>
        <w:tab/>
      </w:r>
      <w:r>
        <w:tab/>
        <w:t>Gwan Bickett – Aye</w:t>
      </w:r>
      <w:r>
        <w:tab/>
      </w:r>
      <w:r>
        <w:tab/>
        <w:t>Melissa Burnett – Aye</w:t>
      </w:r>
    </w:p>
    <w:p w:rsidR="00797109" w:rsidRDefault="00797109" w:rsidP="00AF5D2B">
      <w:pPr>
        <w:spacing w:after="0"/>
        <w:jc w:val="both"/>
      </w:pPr>
      <w:r>
        <w:tab/>
      </w:r>
      <w:r>
        <w:tab/>
        <w:t>Jenny Bradley – Aye</w:t>
      </w:r>
      <w:r>
        <w:tab/>
      </w:r>
      <w:r>
        <w:tab/>
        <w:t>Georgia DaleCannon – Aye</w:t>
      </w:r>
    </w:p>
    <w:p w:rsidR="00797109" w:rsidRDefault="00797109" w:rsidP="00AF5D2B">
      <w:pPr>
        <w:spacing w:after="0"/>
        <w:jc w:val="both"/>
      </w:pPr>
      <w:r>
        <w:tab/>
      </w:r>
      <w:r>
        <w:tab/>
        <w:t>Hal Jennings – Absent</w:t>
      </w:r>
      <w:r>
        <w:tab/>
      </w:r>
      <w:r>
        <w:tab/>
        <w:t>Danny Smiley – Aye</w:t>
      </w:r>
    </w:p>
    <w:p w:rsidR="00797109" w:rsidRDefault="00797109" w:rsidP="00AF5D2B">
      <w:pPr>
        <w:spacing w:after="0"/>
        <w:jc w:val="both"/>
      </w:pPr>
      <w:r>
        <w:tab/>
      </w:r>
      <w:r>
        <w:rPr>
          <w:b/>
          <w:i/>
          <w:u w:val="single"/>
        </w:rPr>
        <w:t>Council Input.</w:t>
      </w:r>
      <w:r>
        <w:t xml:space="preserve">  None</w:t>
      </w:r>
    </w:p>
    <w:p w:rsidR="00797109" w:rsidRDefault="00797109" w:rsidP="00AF5D2B">
      <w:pPr>
        <w:spacing w:after="0"/>
        <w:jc w:val="both"/>
      </w:pPr>
      <w:r>
        <w:tab/>
      </w:r>
      <w:r>
        <w:rPr>
          <w:b/>
          <w:i/>
          <w:u w:val="single"/>
        </w:rPr>
        <w:t>Citizen Input.</w:t>
      </w:r>
      <w:r>
        <w:t xml:space="preserve">  None</w:t>
      </w:r>
    </w:p>
    <w:p w:rsidR="00797109" w:rsidRDefault="00797109" w:rsidP="00AF5D2B">
      <w:pPr>
        <w:spacing w:after="0"/>
        <w:jc w:val="both"/>
      </w:pPr>
      <w:r>
        <w:tab/>
      </w:r>
      <w:r>
        <w:rPr>
          <w:b/>
          <w:i/>
          <w:u w:val="single"/>
        </w:rPr>
        <w:t>Adjournment.</w:t>
      </w:r>
      <w:r>
        <w:t xml:space="preserve">  This concluding the business of the meeting, Co. Smiley made a motion to adjourn, seconded by Co. Bradley with all ayes being cast.</w:t>
      </w:r>
    </w:p>
    <w:p w:rsidR="00797109" w:rsidRDefault="00797109" w:rsidP="00AF5D2B">
      <w:pPr>
        <w:spacing w:after="0"/>
        <w:jc w:val="both"/>
      </w:pPr>
    </w:p>
    <w:p w:rsidR="00797109" w:rsidRDefault="00797109" w:rsidP="00AF5D2B">
      <w:pPr>
        <w:spacing w:after="0"/>
        <w:jc w:val="both"/>
      </w:pPr>
    </w:p>
    <w:p w:rsidR="00797109" w:rsidRDefault="00797109" w:rsidP="00AF5D2B">
      <w:pPr>
        <w:spacing w:after="0"/>
        <w:jc w:val="both"/>
      </w:pPr>
    </w:p>
    <w:p w:rsidR="00797109" w:rsidRDefault="00797109" w:rsidP="00AF5D2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797109" w:rsidRDefault="00797109" w:rsidP="00AF5D2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Candy Weatherholt, Mayor</w:t>
      </w:r>
    </w:p>
    <w:p w:rsidR="00797109" w:rsidRDefault="00797109" w:rsidP="00AF5D2B">
      <w:pPr>
        <w:spacing w:after="0"/>
        <w:jc w:val="both"/>
      </w:pPr>
    </w:p>
    <w:p w:rsidR="00797109" w:rsidRDefault="00797109" w:rsidP="00AF5D2B">
      <w:pPr>
        <w:spacing w:after="0"/>
        <w:jc w:val="both"/>
      </w:pPr>
    </w:p>
    <w:p w:rsidR="00797109" w:rsidRDefault="00797109" w:rsidP="00AF5D2B">
      <w:pPr>
        <w:spacing w:after="0"/>
        <w:jc w:val="both"/>
      </w:pPr>
      <w:r>
        <w:t>_____________________________</w:t>
      </w:r>
    </w:p>
    <w:p w:rsidR="00797109" w:rsidRPr="00797109" w:rsidRDefault="00797109" w:rsidP="00AF5D2B">
      <w:pPr>
        <w:spacing w:after="0"/>
        <w:jc w:val="both"/>
      </w:pPr>
      <w:r>
        <w:t>Marcia A. Finley, City Clerk</w:t>
      </w:r>
    </w:p>
    <w:sectPr w:rsidR="00797109" w:rsidRPr="00797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6A" w:rsidRDefault="00C6426A" w:rsidP="00AF5D2B">
      <w:pPr>
        <w:spacing w:after="0" w:line="240" w:lineRule="auto"/>
      </w:pPr>
      <w:r>
        <w:separator/>
      </w:r>
    </w:p>
  </w:endnote>
  <w:endnote w:type="continuationSeparator" w:id="0">
    <w:p w:rsidR="00C6426A" w:rsidRDefault="00C6426A" w:rsidP="00AF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6A" w:rsidRDefault="00C6426A" w:rsidP="00AF5D2B">
      <w:pPr>
        <w:spacing w:after="0" w:line="240" w:lineRule="auto"/>
      </w:pPr>
      <w:r>
        <w:separator/>
      </w:r>
    </w:p>
  </w:footnote>
  <w:footnote w:type="continuationSeparator" w:id="0">
    <w:p w:rsidR="00C6426A" w:rsidRDefault="00C6426A" w:rsidP="00AF5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2B"/>
    <w:rsid w:val="0069303D"/>
    <w:rsid w:val="00797109"/>
    <w:rsid w:val="007E1E6C"/>
    <w:rsid w:val="008F14CD"/>
    <w:rsid w:val="00AD1AFE"/>
    <w:rsid w:val="00AF5D2B"/>
    <w:rsid w:val="00C6426A"/>
    <w:rsid w:val="00C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D2B"/>
  </w:style>
  <w:style w:type="paragraph" w:styleId="Footer">
    <w:name w:val="footer"/>
    <w:basedOn w:val="Normal"/>
    <w:link w:val="FooterChar"/>
    <w:uiPriority w:val="99"/>
    <w:unhideWhenUsed/>
    <w:rsid w:val="00AF5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D2B"/>
  </w:style>
  <w:style w:type="paragraph" w:styleId="Footer">
    <w:name w:val="footer"/>
    <w:basedOn w:val="Normal"/>
    <w:link w:val="FooterChar"/>
    <w:uiPriority w:val="99"/>
    <w:unhideWhenUsed/>
    <w:rsid w:val="00AF5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5DE257339E26774B81573B365406D60A" ma:contentTypeVersion="1" ma:contentTypeDescription="Upload an image." ma:contentTypeScope="" ma:versionID="5cd3fdfe5240266ce3a5626a48630da2">
  <xsd:schema xmlns:xsd="http://www.w3.org/2001/XMLSchema" xmlns:xs="http://www.w3.org/2001/XMLSchema" xmlns:p="http://schemas.microsoft.com/office/2006/metadata/properties" xmlns:ns1="http://schemas.microsoft.com/sharepoint/v3" xmlns:ns2="8A7E0106-F802-4B43-A415-C1D63F869989" xmlns:ns3="http://schemas.microsoft.com/sharepoint/v3/fields" targetNamespace="http://schemas.microsoft.com/office/2006/metadata/properties" ma:root="true" ma:fieldsID="78c03d6f63cd55fe5ad9f80d43b52150" ns1:_="" ns2:_="" ns3:_="">
    <xsd:import namespace="http://schemas.microsoft.com/sharepoint/v3"/>
    <xsd:import namespace="8A7E0106-F802-4B43-A415-C1D63F86998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E0106-F802-4B43-A415-C1D63F86998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8A7E0106-F802-4B43-A415-C1D63F869989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A92DB84-00BB-4A91-8EE2-ED5F9F7FFE9F}"/>
</file>

<file path=customXml/itemProps2.xml><?xml version="1.0" encoding="utf-8"?>
<ds:datastoreItem xmlns:ds="http://schemas.openxmlformats.org/officeDocument/2006/customXml" ds:itemID="{6574997F-8969-4F57-8FB7-649F483DC9E8}"/>
</file>

<file path=customXml/itemProps3.xml><?xml version="1.0" encoding="utf-8"?>
<ds:datastoreItem xmlns:ds="http://schemas.openxmlformats.org/officeDocument/2006/customXml" ds:itemID="{EA2FCBE2-FCF8-4BB0-821A-33F96FE3E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Summer</dc:creator>
  <cp:keywords/>
  <dc:description/>
  <cp:lastModifiedBy>Summer</cp:lastModifiedBy>
  <cp:revision>2</cp:revision>
  <dcterms:created xsi:type="dcterms:W3CDTF">2021-02-09T00:01:00Z</dcterms:created>
  <dcterms:modified xsi:type="dcterms:W3CDTF">2021-02-09T01:45:00Z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0x0101009148F5A04DDD49CBA7127AADA5FB792B00AADE34325A8B49CDA8BB4DB53328F214005DE257339E26774B81573B365406D60A</vt:lpwstr>
  </property>
</Properties>
</file>